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CD20DE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22EFB">
        <w:rPr>
          <w:rFonts w:ascii="Times New Roman" w:hAnsi="Times New Roman" w:cs="Times New Roman"/>
          <w:sz w:val="28"/>
          <w:szCs w:val="28"/>
        </w:rPr>
        <w:t>_____________</w:t>
      </w:r>
      <w:r w:rsidR="00854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22EFB">
        <w:rPr>
          <w:rFonts w:ascii="Times New Roman" w:hAnsi="Times New Roman" w:cs="Times New Roman"/>
          <w:sz w:val="28"/>
          <w:szCs w:val="28"/>
        </w:rPr>
        <w:t>____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0" w:type="auto"/>
        <w:tblInd w:w="567" w:type="dxa"/>
        <w:tblLayout w:type="fixed"/>
        <w:tblLook w:val="04A0"/>
      </w:tblPr>
      <w:tblGrid>
        <w:gridCol w:w="537"/>
        <w:gridCol w:w="2271"/>
        <w:gridCol w:w="1695"/>
        <w:gridCol w:w="1205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1A505C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1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1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9514EF">
        <w:tc>
          <w:tcPr>
            <w:tcW w:w="14218" w:type="dxa"/>
            <w:gridSpan w:val="11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9514EF">
        <w:tc>
          <w:tcPr>
            <w:tcW w:w="14218" w:type="dxa"/>
            <w:gridSpan w:val="11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1A505C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1A505C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1A2E11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1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3"/>
            <w:r>
              <w:rPr>
                <w:rFonts w:ascii="Times New Roman" w:hAnsi="Times New Roman"/>
                <w:sz w:val="24"/>
                <w:szCs w:val="24"/>
              </w:rPr>
              <w:t>4317,9</w:t>
            </w:r>
            <w:bookmarkEnd w:id="10"/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1" w:name="OLE_LINK1"/>
            <w:bookmarkStart w:id="12" w:name="OLE_LINK2"/>
            <w:r>
              <w:rPr>
                <w:rFonts w:ascii="Times New Roman" w:hAnsi="Times New Roman"/>
                <w:sz w:val="24"/>
                <w:szCs w:val="24"/>
              </w:rPr>
              <w:t>841,1</w:t>
            </w:r>
            <w:bookmarkEnd w:id="11"/>
            <w:bookmarkEnd w:id="12"/>
          </w:p>
        </w:tc>
        <w:tc>
          <w:tcPr>
            <w:tcW w:w="989" w:type="dxa"/>
          </w:tcPr>
          <w:p w:rsidR="007A430B" w:rsidRPr="00AB6B76" w:rsidRDefault="007A430B" w:rsidP="007A430B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1A505C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695" w:type="dxa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4317,9</w:t>
            </w:r>
          </w:p>
        </w:tc>
        <w:tc>
          <w:tcPr>
            <w:tcW w:w="989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841,1</w:t>
            </w:r>
          </w:p>
        </w:tc>
        <w:tc>
          <w:tcPr>
            <w:tcW w:w="989" w:type="dxa"/>
          </w:tcPr>
          <w:p w:rsidR="00867799" w:rsidRPr="00AB6B76" w:rsidRDefault="00867799" w:rsidP="005261F8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A430B">
            <w:r w:rsidRPr="00C56F85">
              <w:t>работы систем водоснабжения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1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r>
              <w:t>внебюджетны</w:t>
            </w:r>
            <w:r>
              <w:lastRenderedPageBreak/>
              <w:t>е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7211B6">
              <w:lastRenderedPageBreak/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r>
              <w:t>источники</w:t>
            </w:r>
          </w:p>
        </w:tc>
        <w:tc>
          <w:tcPr>
            <w:tcW w:w="120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13" w:name="_Hlk184626421"/>
            <w:r>
              <w:t>7.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5E0D7E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7134,2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13"/>
      <w:tr w:rsidR="005261F8" w:rsidRPr="00AB6B76" w:rsidTr="001A505C">
        <w:tc>
          <w:tcPr>
            <w:tcW w:w="537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695" w:type="dxa"/>
          </w:tcPr>
          <w:p w:rsidR="005261F8" w:rsidRPr="00C56F85" w:rsidRDefault="005261F8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7134,2</w:t>
            </w:r>
          </w:p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520,4</w:t>
            </w:r>
          </w:p>
        </w:tc>
        <w:tc>
          <w:tcPr>
            <w:tcW w:w="888" w:type="dxa"/>
          </w:tcPr>
          <w:p w:rsidR="005261F8" w:rsidRPr="00C56F85" w:rsidRDefault="005261F8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261F8" w:rsidRPr="00AB6B76" w:rsidRDefault="005261F8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1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lastRenderedPageBreak/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lastRenderedPageBreak/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573B9B" w:rsidRPr="00AB6B76" w:rsidRDefault="00573B9B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573B9B" w:rsidRPr="00AB6B76" w:rsidRDefault="00573B9B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r>
              <w:t>9.</w:t>
            </w:r>
          </w:p>
        </w:tc>
        <w:tc>
          <w:tcPr>
            <w:tcW w:w="2271" w:type="dxa"/>
            <w:vMerge w:val="restart"/>
          </w:tcPr>
          <w:p w:rsidR="003B4591" w:rsidRPr="00AB6B76" w:rsidRDefault="003B4591" w:rsidP="009514EF">
            <w:r>
              <w:t>Капитальный ремонт участка сети хозяйственно питьевого водопровода ст. Брюховецкой, протяженностью 1474 м, от Водозабора по       ул. Чкалова до дома № 267 (магазин) по ул. Кирова</w:t>
            </w:r>
          </w:p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1C2774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9514EF">
            <w:r>
              <w:t>Ремонт сети водопровода протяженностью 1474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3B4591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1C2774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bookmarkStart w:id="14" w:name="_Hlk177722243"/>
            <w:r>
              <w:t>10.</w:t>
            </w:r>
          </w:p>
        </w:tc>
        <w:tc>
          <w:tcPr>
            <w:tcW w:w="2271" w:type="dxa"/>
            <w:vMerge w:val="restart"/>
          </w:tcPr>
          <w:p w:rsidR="003B4591" w:rsidRDefault="003B4591" w:rsidP="001304BE">
            <w:r>
              <w:t>Капитальный ремонт участка централизованной сети водоотведения в ст. Брюховецкой по ул. Тимофеева, от                               ул. Пролетарская до ул. О. Кошевого, протяженностью 500 м</w:t>
            </w:r>
          </w:p>
          <w:p w:rsidR="003B4591" w:rsidRPr="00AB6B76" w:rsidRDefault="003B4591" w:rsidP="001304BE"/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1304BE">
            <w:r>
              <w:t>Ремонт сети водоотведения протяженностью 500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3B4591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14"/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lastRenderedPageBreak/>
              <w:t>Итого по программе</w:t>
            </w:r>
          </w:p>
        </w:tc>
        <w:tc>
          <w:tcPr>
            <w:tcW w:w="1695" w:type="dxa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F74B41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65705,6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5" w:name="OLE_LINK8"/>
            <w:bookmarkStart w:id="16" w:name="OLE_LINK9"/>
            <w:r>
              <w:rPr>
                <w:rFonts w:ascii="Times New Roman" w:hAnsi="Times New Roman"/>
                <w:b/>
                <w:sz w:val="24"/>
                <w:szCs w:val="24"/>
              </w:rPr>
              <w:t>11796,3</w:t>
            </w:r>
            <w:bookmarkEnd w:id="15"/>
            <w:bookmarkEnd w:id="16"/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4109,0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205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30254,4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5261F8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11796,3</w:t>
            </w:r>
          </w:p>
        </w:tc>
        <w:tc>
          <w:tcPr>
            <w:tcW w:w="989" w:type="dxa"/>
          </w:tcPr>
          <w:p w:rsidR="003B4591" w:rsidRPr="008E20EB" w:rsidRDefault="00E961EB" w:rsidP="001304BE">
            <w:pPr>
              <w:jc w:val="center"/>
              <w:rPr>
                <w:b/>
              </w:rPr>
            </w:pPr>
            <w:r>
              <w:rPr>
                <w:b/>
              </w:rPr>
              <w:t>4109,0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205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B96927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</w:t>
      </w:r>
    </w:p>
    <w:p w:rsidR="000647B9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и землепользованию </w:t>
      </w:r>
      <w:r w:rsidR="000647B9">
        <w:rPr>
          <w:sz w:val="28"/>
          <w:szCs w:val="28"/>
        </w:rPr>
        <w:t xml:space="preserve">администрации </w:t>
      </w:r>
    </w:p>
    <w:p w:rsidR="00B96927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B96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452A4E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B96927">
        <w:rPr>
          <w:sz w:val="28"/>
          <w:szCs w:val="28"/>
        </w:rPr>
        <w:t xml:space="preserve">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3AC" w:rsidRDefault="007363AC" w:rsidP="00FF57FC">
      <w:r>
        <w:separator/>
      </w:r>
    </w:p>
  </w:endnote>
  <w:endnote w:type="continuationSeparator" w:id="1">
    <w:p w:rsidR="007363AC" w:rsidRDefault="007363AC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3AC" w:rsidRDefault="007363AC" w:rsidP="00FF57FC">
      <w:r>
        <w:separator/>
      </w:r>
    </w:p>
  </w:footnote>
  <w:footnote w:type="continuationSeparator" w:id="1">
    <w:p w:rsidR="007363AC" w:rsidRDefault="007363AC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5261F8" w:rsidRDefault="005261F8">
        <w:pPr>
          <w:pStyle w:val="a3"/>
          <w:jc w:val="center"/>
        </w:pPr>
      </w:p>
      <w:p w:rsidR="005261F8" w:rsidRDefault="005261F8">
        <w:pPr>
          <w:pStyle w:val="a3"/>
          <w:jc w:val="center"/>
        </w:pPr>
        <w:fldSimple w:instr=" PAGE   \* MERGEFORMAT ">
          <w:r w:rsidR="009711CE">
            <w:rPr>
              <w:noProof/>
            </w:rPr>
            <w:t>2</w:t>
          </w:r>
        </w:fldSimple>
      </w:p>
    </w:sdtContent>
  </w:sdt>
  <w:p w:rsidR="005261F8" w:rsidRDefault="005261F8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1F8" w:rsidRDefault="005261F8">
    <w:pPr>
      <w:pStyle w:val="a3"/>
      <w:jc w:val="center"/>
    </w:pPr>
  </w:p>
  <w:p w:rsidR="005261F8" w:rsidRDefault="005261F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500C"/>
    <w:rsid w:val="00035632"/>
    <w:rsid w:val="000372E3"/>
    <w:rsid w:val="000443BF"/>
    <w:rsid w:val="00051C5D"/>
    <w:rsid w:val="000535B0"/>
    <w:rsid w:val="0006058F"/>
    <w:rsid w:val="00060636"/>
    <w:rsid w:val="000647B9"/>
    <w:rsid w:val="000659A9"/>
    <w:rsid w:val="00071F41"/>
    <w:rsid w:val="000730AE"/>
    <w:rsid w:val="000770C2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7D33"/>
    <w:rsid w:val="000D21B6"/>
    <w:rsid w:val="0010541D"/>
    <w:rsid w:val="001056BE"/>
    <w:rsid w:val="001106C2"/>
    <w:rsid w:val="001141C8"/>
    <w:rsid w:val="00116B39"/>
    <w:rsid w:val="00121454"/>
    <w:rsid w:val="001231B4"/>
    <w:rsid w:val="001237E0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807F6"/>
    <w:rsid w:val="0048303E"/>
    <w:rsid w:val="00483CA5"/>
    <w:rsid w:val="00486BF1"/>
    <w:rsid w:val="00490077"/>
    <w:rsid w:val="00490E41"/>
    <w:rsid w:val="00492437"/>
    <w:rsid w:val="00496410"/>
    <w:rsid w:val="004B4B9C"/>
    <w:rsid w:val="004B5354"/>
    <w:rsid w:val="004B5B4F"/>
    <w:rsid w:val="004D4477"/>
    <w:rsid w:val="004D45E8"/>
    <w:rsid w:val="004D4A39"/>
    <w:rsid w:val="004D7EE1"/>
    <w:rsid w:val="004E1594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61F8"/>
    <w:rsid w:val="00527416"/>
    <w:rsid w:val="00527510"/>
    <w:rsid w:val="00535CAF"/>
    <w:rsid w:val="0054068C"/>
    <w:rsid w:val="00541B3D"/>
    <w:rsid w:val="00545B6C"/>
    <w:rsid w:val="00546510"/>
    <w:rsid w:val="0055160C"/>
    <w:rsid w:val="005617BF"/>
    <w:rsid w:val="00563A52"/>
    <w:rsid w:val="00567317"/>
    <w:rsid w:val="0057199A"/>
    <w:rsid w:val="005721A0"/>
    <w:rsid w:val="00573B9B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60130E"/>
    <w:rsid w:val="0060181F"/>
    <w:rsid w:val="00606AB4"/>
    <w:rsid w:val="00606E31"/>
    <w:rsid w:val="00614EF9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6F6A"/>
    <w:rsid w:val="006B620B"/>
    <w:rsid w:val="006C1089"/>
    <w:rsid w:val="006C2136"/>
    <w:rsid w:val="006C6421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363AC"/>
    <w:rsid w:val="00742E1B"/>
    <w:rsid w:val="007434A9"/>
    <w:rsid w:val="0074506E"/>
    <w:rsid w:val="00761775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EA8"/>
    <w:rsid w:val="00792BD9"/>
    <w:rsid w:val="007A430B"/>
    <w:rsid w:val="007A64AC"/>
    <w:rsid w:val="007B4221"/>
    <w:rsid w:val="007B4AE4"/>
    <w:rsid w:val="007B6BB3"/>
    <w:rsid w:val="007C2C03"/>
    <w:rsid w:val="007C5C04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11CE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DD3"/>
    <w:rsid w:val="00A37EAD"/>
    <w:rsid w:val="00A4047F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516B"/>
    <w:rsid w:val="00AF3AF0"/>
    <w:rsid w:val="00B05398"/>
    <w:rsid w:val="00B110AA"/>
    <w:rsid w:val="00B1435D"/>
    <w:rsid w:val="00B22A17"/>
    <w:rsid w:val="00B22E81"/>
    <w:rsid w:val="00B22FD0"/>
    <w:rsid w:val="00B32CC9"/>
    <w:rsid w:val="00B33E9E"/>
    <w:rsid w:val="00B4063E"/>
    <w:rsid w:val="00B42C42"/>
    <w:rsid w:val="00B4759F"/>
    <w:rsid w:val="00B6122A"/>
    <w:rsid w:val="00B63FB8"/>
    <w:rsid w:val="00B70A30"/>
    <w:rsid w:val="00B72598"/>
    <w:rsid w:val="00B730CF"/>
    <w:rsid w:val="00B73115"/>
    <w:rsid w:val="00B81CBF"/>
    <w:rsid w:val="00B82901"/>
    <w:rsid w:val="00B9028B"/>
    <w:rsid w:val="00B91F56"/>
    <w:rsid w:val="00B96927"/>
    <w:rsid w:val="00BA0E96"/>
    <w:rsid w:val="00BA5042"/>
    <w:rsid w:val="00BC021F"/>
    <w:rsid w:val="00BC2355"/>
    <w:rsid w:val="00BC552A"/>
    <w:rsid w:val="00BC6469"/>
    <w:rsid w:val="00BC7701"/>
    <w:rsid w:val="00BC7FE8"/>
    <w:rsid w:val="00BD4A91"/>
    <w:rsid w:val="00BD7484"/>
    <w:rsid w:val="00BD771C"/>
    <w:rsid w:val="00BE300D"/>
    <w:rsid w:val="00BF5135"/>
    <w:rsid w:val="00C0277A"/>
    <w:rsid w:val="00C1087D"/>
    <w:rsid w:val="00C110E1"/>
    <w:rsid w:val="00C24D27"/>
    <w:rsid w:val="00C42EBE"/>
    <w:rsid w:val="00C42EF6"/>
    <w:rsid w:val="00C5168B"/>
    <w:rsid w:val="00C56F85"/>
    <w:rsid w:val="00C62BCA"/>
    <w:rsid w:val="00C73541"/>
    <w:rsid w:val="00C80366"/>
    <w:rsid w:val="00C80736"/>
    <w:rsid w:val="00C85141"/>
    <w:rsid w:val="00C86126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2659A"/>
    <w:rsid w:val="00D325A6"/>
    <w:rsid w:val="00D4140F"/>
    <w:rsid w:val="00D41B63"/>
    <w:rsid w:val="00D43ECC"/>
    <w:rsid w:val="00D441EE"/>
    <w:rsid w:val="00D47E57"/>
    <w:rsid w:val="00D667CD"/>
    <w:rsid w:val="00D84CBE"/>
    <w:rsid w:val="00D86B9B"/>
    <w:rsid w:val="00D9777C"/>
    <w:rsid w:val="00DA0784"/>
    <w:rsid w:val="00DA0E7D"/>
    <w:rsid w:val="00DA20D3"/>
    <w:rsid w:val="00DB10DD"/>
    <w:rsid w:val="00DB534D"/>
    <w:rsid w:val="00DB5AE9"/>
    <w:rsid w:val="00DB7170"/>
    <w:rsid w:val="00DE19FA"/>
    <w:rsid w:val="00DF1A36"/>
    <w:rsid w:val="00DF2868"/>
    <w:rsid w:val="00DF6BA4"/>
    <w:rsid w:val="00E10530"/>
    <w:rsid w:val="00E10969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F3912"/>
    <w:rsid w:val="00EF429F"/>
    <w:rsid w:val="00EF56F5"/>
    <w:rsid w:val="00EF6009"/>
    <w:rsid w:val="00F07CD7"/>
    <w:rsid w:val="00F102BE"/>
    <w:rsid w:val="00F11EE5"/>
    <w:rsid w:val="00F148F4"/>
    <w:rsid w:val="00F172A6"/>
    <w:rsid w:val="00F26E59"/>
    <w:rsid w:val="00F43E37"/>
    <w:rsid w:val="00F45032"/>
    <w:rsid w:val="00F45E15"/>
    <w:rsid w:val="00F46D56"/>
    <w:rsid w:val="00F535A0"/>
    <w:rsid w:val="00F5467C"/>
    <w:rsid w:val="00F6064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2</cp:revision>
  <cp:lastPrinted>2024-11-15T08:09:00Z</cp:lastPrinted>
  <dcterms:created xsi:type="dcterms:W3CDTF">2024-12-09T05:51:00Z</dcterms:created>
  <dcterms:modified xsi:type="dcterms:W3CDTF">2024-12-09T05:51:00Z</dcterms:modified>
</cp:coreProperties>
</file>